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cs="宋体"/>
          <w:b/>
          <w:bCs/>
          <w:kern w:val="0"/>
          <w:sz w:val="32"/>
          <w:szCs w:val="32"/>
        </w:rPr>
      </w:pP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安徽省林业有害生物防治</w:t>
      </w:r>
      <w:r>
        <w:rPr>
          <w:rFonts w:hint="eastAsia" w:cs="宋体"/>
          <w:b/>
          <w:bCs/>
          <w:kern w:val="0"/>
          <w:sz w:val="32"/>
          <w:szCs w:val="32"/>
        </w:rPr>
        <w:t>协会</w:t>
      </w:r>
    </w:p>
    <w:p>
      <w:pPr>
        <w:widowControl/>
        <w:snapToGrid w:val="0"/>
        <w:jc w:val="center"/>
        <w:rPr>
          <w:rFonts w:cs="宋体"/>
          <w:b/>
          <w:bCs/>
          <w:kern w:val="0"/>
          <w:sz w:val="32"/>
          <w:szCs w:val="32"/>
        </w:rPr>
      </w:pPr>
      <w:r>
        <w:rPr>
          <w:rFonts w:hint="eastAsia" w:cs="宋体"/>
          <w:b/>
          <w:bCs/>
          <w:kern w:val="0"/>
          <w:sz w:val="32"/>
          <w:szCs w:val="32"/>
        </w:rPr>
        <w:t>团体会员申请表</w:t>
      </w:r>
    </w:p>
    <w:p>
      <w:pPr>
        <w:widowControl/>
        <w:snapToGrid w:val="0"/>
        <w:jc w:val="center"/>
        <w:rPr>
          <w:rFonts w:hint="eastAsia" w:ascii="ˎ̥" w:hAnsi="ˎ̥" w:cs="宋体"/>
          <w:b/>
          <w:bCs/>
          <w:kern w:val="0"/>
          <w:sz w:val="32"/>
          <w:szCs w:val="32"/>
        </w:rPr>
      </w:pP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1440"/>
        <w:gridCol w:w="1242"/>
        <w:gridCol w:w="127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单位名称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法定代表人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性别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联系电话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邮箱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投资额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员工数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传真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地址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主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要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业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务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范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围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cs="宋体"/>
                <w:kern w:val="0"/>
                <w:sz w:val="28"/>
              </w:rPr>
            </w:pPr>
          </w:p>
          <w:p>
            <w:pPr>
              <w:widowControl/>
              <w:jc w:val="right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申请单位意见盖章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审批</w:t>
            </w:r>
          </w:p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日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64"/>
    <w:rsid w:val="00035D07"/>
    <w:rsid w:val="000A1BAA"/>
    <w:rsid w:val="000C635B"/>
    <w:rsid w:val="000D733F"/>
    <w:rsid w:val="000F64C0"/>
    <w:rsid w:val="001414EE"/>
    <w:rsid w:val="00150DA9"/>
    <w:rsid w:val="00176E98"/>
    <w:rsid w:val="001777A2"/>
    <w:rsid w:val="001A6AAB"/>
    <w:rsid w:val="001B52EC"/>
    <w:rsid w:val="001D3E7D"/>
    <w:rsid w:val="001F01C6"/>
    <w:rsid w:val="0020330A"/>
    <w:rsid w:val="0021580B"/>
    <w:rsid w:val="00253A12"/>
    <w:rsid w:val="00265449"/>
    <w:rsid w:val="002856EA"/>
    <w:rsid w:val="002B2552"/>
    <w:rsid w:val="002C27C8"/>
    <w:rsid w:val="00332BDB"/>
    <w:rsid w:val="00336C26"/>
    <w:rsid w:val="00351EA5"/>
    <w:rsid w:val="00355702"/>
    <w:rsid w:val="003566E0"/>
    <w:rsid w:val="003568D2"/>
    <w:rsid w:val="003631E3"/>
    <w:rsid w:val="00371EAA"/>
    <w:rsid w:val="00377814"/>
    <w:rsid w:val="00385304"/>
    <w:rsid w:val="003A4747"/>
    <w:rsid w:val="003B7A2C"/>
    <w:rsid w:val="003E14D6"/>
    <w:rsid w:val="003F272C"/>
    <w:rsid w:val="003F72B1"/>
    <w:rsid w:val="0040342F"/>
    <w:rsid w:val="004043D8"/>
    <w:rsid w:val="00421CCE"/>
    <w:rsid w:val="00424938"/>
    <w:rsid w:val="00440A8F"/>
    <w:rsid w:val="004455E7"/>
    <w:rsid w:val="00454002"/>
    <w:rsid w:val="004729BD"/>
    <w:rsid w:val="00495F2C"/>
    <w:rsid w:val="004D5521"/>
    <w:rsid w:val="004D77F1"/>
    <w:rsid w:val="0050678D"/>
    <w:rsid w:val="005344A1"/>
    <w:rsid w:val="00542DC8"/>
    <w:rsid w:val="00544571"/>
    <w:rsid w:val="00573122"/>
    <w:rsid w:val="0058423A"/>
    <w:rsid w:val="00596F51"/>
    <w:rsid w:val="005A1846"/>
    <w:rsid w:val="005A356E"/>
    <w:rsid w:val="005B246E"/>
    <w:rsid w:val="005C48C4"/>
    <w:rsid w:val="005C682D"/>
    <w:rsid w:val="005E37D3"/>
    <w:rsid w:val="00627477"/>
    <w:rsid w:val="00631064"/>
    <w:rsid w:val="006665FA"/>
    <w:rsid w:val="00687773"/>
    <w:rsid w:val="006B68D2"/>
    <w:rsid w:val="006F1217"/>
    <w:rsid w:val="006F3197"/>
    <w:rsid w:val="00723C88"/>
    <w:rsid w:val="00725501"/>
    <w:rsid w:val="0073289F"/>
    <w:rsid w:val="007410B1"/>
    <w:rsid w:val="007739E4"/>
    <w:rsid w:val="00793AE2"/>
    <w:rsid w:val="007B3B84"/>
    <w:rsid w:val="007C447C"/>
    <w:rsid w:val="007C7139"/>
    <w:rsid w:val="007D3093"/>
    <w:rsid w:val="007E23B1"/>
    <w:rsid w:val="007E773C"/>
    <w:rsid w:val="00850C6E"/>
    <w:rsid w:val="008A0004"/>
    <w:rsid w:val="008B7F78"/>
    <w:rsid w:val="008C0F63"/>
    <w:rsid w:val="00911878"/>
    <w:rsid w:val="00916BE8"/>
    <w:rsid w:val="00936330"/>
    <w:rsid w:val="00943B16"/>
    <w:rsid w:val="00967B55"/>
    <w:rsid w:val="00971804"/>
    <w:rsid w:val="009811F3"/>
    <w:rsid w:val="00981855"/>
    <w:rsid w:val="00987086"/>
    <w:rsid w:val="009A6A81"/>
    <w:rsid w:val="009B0ECC"/>
    <w:rsid w:val="009B5361"/>
    <w:rsid w:val="009D467C"/>
    <w:rsid w:val="00A0400C"/>
    <w:rsid w:val="00A118C9"/>
    <w:rsid w:val="00A330EE"/>
    <w:rsid w:val="00A41063"/>
    <w:rsid w:val="00A43584"/>
    <w:rsid w:val="00A517D4"/>
    <w:rsid w:val="00A850E1"/>
    <w:rsid w:val="00AC167A"/>
    <w:rsid w:val="00AC18E3"/>
    <w:rsid w:val="00AD1CCA"/>
    <w:rsid w:val="00B049D2"/>
    <w:rsid w:val="00B13230"/>
    <w:rsid w:val="00B2448A"/>
    <w:rsid w:val="00B3782D"/>
    <w:rsid w:val="00B46255"/>
    <w:rsid w:val="00B61B2E"/>
    <w:rsid w:val="00B641E3"/>
    <w:rsid w:val="00BB531B"/>
    <w:rsid w:val="00BC56E9"/>
    <w:rsid w:val="00BD082A"/>
    <w:rsid w:val="00C5057E"/>
    <w:rsid w:val="00C8590F"/>
    <w:rsid w:val="00C90ED1"/>
    <w:rsid w:val="00CC22EB"/>
    <w:rsid w:val="00CD461B"/>
    <w:rsid w:val="00CF6EED"/>
    <w:rsid w:val="00CF783A"/>
    <w:rsid w:val="00D11ECF"/>
    <w:rsid w:val="00D22430"/>
    <w:rsid w:val="00D230D8"/>
    <w:rsid w:val="00D2669E"/>
    <w:rsid w:val="00D46887"/>
    <w:rsid w:val="00D62A59"/>
    <w:rsid w:val="00D76CB8"/>
    <w:rsid w:val="00D8165D"/>
    <w:rsid w:val="00D81BE7"/>
    <w:rsid w:val="00D93331"/>
    <w:rsid w:val="00D97B21"/>
    <w:rsid w:val="00DA738D"/>
    <w:rsid w:val="00DA7BB6"/>
    <w:rsid w:val="00DC089D"/>
    <w:rsid w:val="00DE4232"/>
    <w:rsid w:val="00DE6900"/>
    <w:rsid w:val="00E32358"/>
    <w:rsid w:val="00E739D2"/>
    <w:rsid w:val="00E94ECA"/>
    <w:rsid w:val="00EA5F07"/>
    <w:rsid w:val="00EA653C"/>
    <w:rsid w:val="00EA7130"/>
    <w:rsid w:val="00EF51FD"/>
    <w:rsid w:val="00F27937"/>
    <w:rsid w:val="00F400F2"/>
    <w:rsid w:val="00F55745"/>
    <w:rsid w:val="00F60ADE"/>
    <w:rsid w:val="00F872BD"/>
    <w:rsid w:val="00F9176F"/>
    <w:rsid w:val="00FB1B3D"/>
    <w:rsid w:val="00FC2E97"/>
    <w:rsid w:val="00FC38D0"/>
    <w:rsid w:val="00FC5032"/>
    <w:rsid w:val="00FD1AB2"/>
    <w:rsid w:val="00FE3E64"/>
    <w:rsid w:val="26FF02F5"/>
    <w:rsid w:val="65E0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2017-01-03T01:34:00Z</dcterms:created>
  <dc:creator>杨震元</dc:creator>
  <cp:lastModifiedBy>宋少钧</cp:lastModifiedBy>
  <dcterms:modified xsi:type="dcterms:W3CDTF">2023-03-20T03:36:15Z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